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D6A9" w14:textId="355B9CDF" w:rsidR="00ED2D5D" w:rsidRDefault="00A76758" w:rsidP="00AC388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E31442F" wp14:editId="02E5F7C6">
            <wp:simplePos x="0" y="0"/>
            <wp:positionH relativeFrom="column">
              <wp:posOffset>3571875</wp:posOffset>
            </wp:positionH>
            <wp:positionV relativeFrom="paragraph">
              <wp:posOffset>-285750</wp:posOffset>
            </wp:positionV>
            <wp:extent cx="1907540" cy="695325"/>
            <wp:effectExtent l="0" t="0" r="0" b="9525"/>
            <wp:wrapSquare wrapText="bothSides"/>
            <wp:docPr id="3" name="Image 3" descr="\\SRV-RM\RedirectedFolders\agentrh\Desktop\Aide_Domestiq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RM\RedirectedFolders\agentrh\Desktop\Aide_Domestiqu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5C23390" wp14:editId="765250DA">
            <wp:simplePos x="0" y="0"/>
            <wp:positionH relativeFrom="column">
              <wp:posOffset>76200</wp:posOffset>
            </wp:positionH>
            <wp:positionV relativeFrom="paragraph">
              <wp:posOffset>-209550</wp:posOffset>
            </wp:positionV>
            <wp:extent cx="2076450" cy="7366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0B9B" w14:textId="77777777" w:rsidR="006E12E3" w:rsidRDefault="006E12E3" w:rsidP="00ED2D5D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</w:rPr>
      </w:pPr>
    </w:p>
    <w:p w14:paraId="2AC8060B" w14:textId="77777777" w:rsidR="00520E55" w:rsidRDefault="00520E55" w:rsidP="00520E55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783EE7C8" w14:textId="77777777" w:rsidR="00311394" w:rsidRDefault="00311394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val="fr-FR" w:eastAsia="fr-FR"/>
        </w:rPr>
      </w:pPr>
    </w:p>
    <w:p w14:paraId="5856F2E5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color w:val="000000"/>
          <w:sz w:val="22"/>
          <w:szCs w:val="22"/>
        </w:rPr>
        <w:t xml:space="preserve">Notre entreprise, </w:t>
      </w:r>
      <w:r w:rsidRPr="00F529AF">
        <w:rPr>
          <w:rFonts w:ascii="Tahoma" w:hAnsi="Tahoma" w:cs="Tahoma"/>
          <w:i/>
          <w:color w:val="000000"/>
          <w:sz w:val="22"/>
          <w:szCs w:val="22"/>
        </w:rPr>
        <w:t>Les Services d’aide Remue Ménage</w:t>
      </w:r>
      <w:r w:rsidRPr="00F529AF">
        <w:rPr>
          <w:rFonts w:ascii="Tahoma" w:hAnsi="Tahoma" w:cs="Tahoma"/>
          <w:color w:val="000000"/>
          <w:sz w:val="22"/>
          <w:szCs w:val="22"/>
        </w:rPr>
        <w:t>, cherche à combler les postes suivants :</w:t>
      </w:r>
    </w:p>
    <w:p w14:paraId="1AB11854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6FF1FE4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772B58" w14:textId="49FA200E" w:rsidR="00A7170A" w:rsidRPr="00F529AF" w:rsidRDefault="00A7170A" w:rsidP="00A7170A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F529AF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Préposé(e) en aide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à </w:t>
      </w:r>
      <w:r w:rsidRPr="00F529AF">
        <w:rPr>
          <w:rFonts w:ascii="Tahoma" w:hAnsi="Tahoma" w:cs="Tahoma"/>
          <w:b/>
          <w:color w:val="000000"/>
          <w:sz w:val="22"/>
          <w:szCs w:val="22"/>
          <w:u w:val="single"/>
        </w:rPr>
        <w:t>domi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cil</w:t>
      </w:r>
      <w:r w:rsidRPr="00F529AF">
        <w:rPr>
          <w:rFonts w:ascii="Tahoma" w:hAnsi="Tahoma" w:cs="Tahoma"/>
          <w:b/>
          <w:color w:val="000000"/>
          <w:sz w:val="22"/>
          <w:szCs w:val="22"/>
          <w:u w:val="single"/>
        </w:rPr>
        <w:t>e (travaux lourds)</w:t>
      </w:r>
    </w:p>
    <w:p w14:paraId="7AC6ADAD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301B677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Principales fonctions</w:t>
      </w:r>
      <w:r w:rsidRPr="00F529AF">
        <w:rPr>
          <w:rFonts w:ascii="Tahoma" w:hAnsi="Tahoma" w:cs="Tahoma"/>
          <w:color w:val="000000"/>
          <w:sz w:val="22"/>
          <w:szCs w:val="22"/>
        </w:rPr>
        <w:t xml:space="preserve">: Laver les fenêtres : retirer les châssis si nécessaire et laver les vitres, les châssis et les cadrages et réinstaller les châssis / Laver les murs / Laver les plafonds / Vider une garde-robe, laver les murs et les plafonds, étagères et poêles et remettre le matériel en place / Vider un ensemble d’armoires, laver l’intérieur et/ou l’extérieur et/ou le contenu et le remettre en place / Autres tâches si nécessaire.  </w:t>
      </w:r>
    </w:p>
    <w:p w14:paraId="63C1CD5E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CF07CB2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bCs/>
          <w:color w:val="000000"/>
          <w:sz w:val="22"/>
          <w:szCs w:val="22"/>
        </w:rPr>
        <w:t>Conditions d’emploi</w:t>
      </w:r>
      <w:r w:rsidRPr="00F529AF">
        <w:rPr>
          <w:rFonts w:ascii="Tahoma" w:hAnsi="Tahoma" w:cs="Tahoma"/>
          <w:color w:val="000000"/>
          <w:sz w:val="22"/>
          <w:szCs w:val="22"/>
        </w:rPr>
        <w:t>: Nos services sont offerts à la population résidant sur le territoire de Ville Saint-Laurent, Bordeaux-Cartierville, Ahuntsic et Montréal-Nord. Le préposé doit se déplacer dans ces différents secteurs et doit posséder un véhicule.</w:t>
      </w:r>
      <w:r w:rsidRPr="00F529AF">
        <w:rPr>
          <w:rStyle w:val="apple-converted-space"/>
          <w:color w:val="000000"/>
          <w:sz w:val="22"/>
          <w:szCs w:val="22"/>
        </w:rPr>
        <w:t> </w:t>
      </w:r>
    </w:p>
    <w:p w14:paraId="50EC8192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</w:p>
    <w:p w14:paraId="26178754" w14:textId="196B8B9D" w:rsidR="000D5719" w:rsidRPr="00F529AF" w:rsidRDefault="00A7170A" w:rsidP="000D5719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529AF">
        <w:rPr>
          <w:rFonts w:ascii="Tahoma" w:hAnsi="Tahoma" w:cs="Tahoma"/>
          <w:b/>
          <w:bCs/>
          <w:color w:val="000000"/>
        </w:rPr>
        <w:t>Salaire</w:t>
      </w:r>
      <w:r w:rsidRPr="00F529AF">
        <w:rPr>
          <w:rStyle w:val="apple-converted-space"/>
          <w:color w:val="000000"/>
        </w:rPr>
        <w:t> </w:t>
      </w:r>
      <w:r w:rsidRPr="00F529AF">
        <w:rPr>
          <w:rFonts w:ascii="Tahoma" w:hAnsi="Tahoma" w:cs="Tahoma"/>
          <w:color w:val="000000"/>
        </w:rPr>
        <w:t xml:space="preserve">: </w:t>
      </w:r>
      <w:r w:rsidR="000D5719" w:rsidRPr="001D12EA">
        <w:rPr>
          <w:rFonts w:ascii="Tahoma" w:eastAsia="Times New Roman" w:hAnsi="Tahoma" w:cs="Tahoma"/>
          <w:color w:val="000000"/>
          <w:lang w:eastAsia="fr-CA"/>
        </w:rPr>
        <w:t xml:space="preserve">Taux horaire de </w:t>
      </w:r>
      <w:r w:rsidR="000D5719">
        <w:rPr>
          <w:rFonts w:ascii="Tahoma" w:eastAsia="Times New Roman" w:hAnsi="Tahoma" w:cs="Tahoma"/>
          <w:b/>
          <w:color w:val="000000"/>
          <w:u w:val="single"/>
          <w:lang w:eastAsia="fr-CA"/>
        </w:rPr>
        <w:t>2</w:t>
      </w:r>
      <w:r w:rsidR="0003764E">
        <w:rPr>
          <w:rFonts w:ascii="Tahoma" w:eastAsia="Times New Roman" w:hAnsi="Tahoma" w:cs="Tahoma"/>
          <w:b/>
          <w:color w:val="000000"/>
          <w:u w:val="single"/>
          <w:lang w:eastAsia="fr-CA"/>
        </w:rPr>
        <w:t>1</w:t>
      </w:r>
      <w:r w:rsidR="000D5719"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.</w:t>
      </w:r>
      <w:r w:rsidR="0003764E">
        <w:rPr>
          <w:rFonts w:ascii="Tahoma" w:eastAsia="Times New Roman" w:hAnsi="Tahoma" w:cs="Tahoma"/>
          <w:b/>
          <w:color w:val="000000"/>
          <w:u w:val="single"/>
          <w:lang w:eastAsia="fr-CA"/>
        </w:rPr>
        <w:t>56</w:t>
      </w:r>
      <w:r w:rsidR="000D5719" w:rsidRPr="001D12EA">
        <w:rPr>
          <w:rFonts w:ascii="Tahoma" w:eastAsia="Times New Roman" w:hAnsi="Tahoma" w:cs="Tahoma"/>
          <w:b/>
          <w:color w:val="000000"/>
          <w:u w:val="single"/>
          <w:lang w:eastAsia="fr-CA"/>
        </w:rPr>
        <w:t>$</w:t>
      </w:r>
      <w:r w:rsidR="0003764E">
        <w:rPr>
          <w:rFonts w:ascii="Tahoma" w:eastAsia="Times New Roman" w:hAnsi="Tahoma" w:cs="Tahoma"/>
          <w:b/>
          <w:color w:val="000000"/>
          <w:lang w:eastAsia="fr-CA"/>
        </w:rPr>
        <w:t xml:space="preserve"> </w:t>
      </w:r>
      <w:r w:rsidR="000D5719">
        <w:rPr>
          <w:rFonts w:ascii="Tahoma" w:hAnsi="Tahoma" w:cs="Tahoma"/>
          <w:color w:val="000000"/>
        </w:rPr>
        <w:t>ainsi qu’</w:t>
      </w:r>
      <w:r w:rsidR="000D5719" w:rsidRPr="00F529AF">
        <w:rPr>
          <w:rFonts w:ascii="Tahoma" w:hAnsi="Tahoma" w:cs="Tahoma"/>
          <w:color w:val="000000"/>
        </w:rPr>
        <w:t>un montant de 2.50$ pour chaque demi-journée effectuée.</w:t>
      </w:r>
    </w:p>
    <w:p w14:paraId="00D255E0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Temps plein</w:t>
      </w:r>
      <w:r w:rsidRPr="00F529AF">
        <w:rPr>
          <w:rFonts w:ascii="Tahoma" w:hAnsi="Tahoma" w:cs="Tahoma"/>
          <w:color w:val="000000"/>
          <w:sz w:val="22"/>
          <w:szCs w:val="22"/>
        </w:rPr>
        <w:t xml:space="preserve"> - - Trente (30) heures garanties par semaine + déplacements</w:t>
      </w:r>
    </w:p>
    <w:p w14:paraId="2035124C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Temps partiel</w:t>
      </w:r>
      <w:r w:rsidRPr="00F529AF">
        <w:rPr>
          <w:rFonts w:ascii="Tahoma" w:hAnsi="Tahoma" w:cs="Tahoma"/>
          <w:color w:val="000000"/>
          <w:sz w:val="22"/>
          <w:szCs w:val="22"/>
        </w:rPr>
        <w:t xml:space="preserve"> - - Vingt-et-une (21) heures par semaine + déplacements</w:t>
      </w:r>
    </w:p>
    <w:p w14:paraId="2F0BAFA0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E5D4D13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bCs/>
          <w:color w:val="000000"/>
          <w:sz w:val="22"/>
          <w:szCs w:val="22"/>
        </w:rPr>
        <w:t>Exigences du poste</w:t>
      </w:r>
      <w:r w:rsidRPr="00F529AF">
        <w:rPr>
          <w:rStyle w:val="apple-converted-space"/>
          <w:color w:val="000000"/>
          <w:sz w:val="22"/>
          <w:szCs w:val="22"/>
        </w:rPr>
        <w:t> </w:t>
      </w:r>
      <w:r w:rsidRPr="00F529AF">
        <w:rPr>
          <w:rFonts w:ascii="Tahoma" w:hAnsi="Tahoma" w:cs="Tahoma"/>
          <w:color w:val="000000"/>
          <w:sz w:val="22"/>
          <w:szCs w:val="22"/>
        </w:rPr>
        <w:t>: Le préposé doit être une personne possédant de bonnes qualités relationnelles et souhaitant aider les personnes âgées. Il doit aimer travailler seul, être autonome et débrouillard.</w:t>
      </w:r>
    </w:p>
    <w:p w14:paraId="0C62C016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color w:val="000000"/>
          <w:sz w:val="22"/>
          <w:szCs w:val="22"/>
          <w:u w:val="single"/>
        </w:rPr>
        <w:t>Doit posséder un véhicule.</w:t>
      </w:r>
      <w:r w:rsidRPr="00F529AF">
        <w:rPr>
          <w:rFonts w:ascii="Tahoma" w:hAnsi="Tahoma" w:cs="Tahoma"/>
          <w:color w:val="000000"/>
          <w:sz w:val="22"/>
          <w:szCs w:val="22"/>
        </w:rPr>
        <w:t xml:space="preserve"> Milieu de travail syndiqué.</w:t>
      </w:r>
    </w:p>
    <w:p w14:paraId="436FD6B2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48C482D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Postes syndiqués avec avantages sociaux (congés de maladie payés et assurance collective) accordés selon le statut.</w:t>
      </w:r>
    </w:p>
    <w:p w14:paraId="04B9B434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42D7CD" w14:textId="77777777" w:rsidR="00A7170A" w:rsidRPr="00F529AF" w:rsidRDefault="00A7170A" w:rsidP="000D57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 xml:space="preserve">Envoyer votre candidature par courriel à : </w:t>
      </w:r>
      <w:hyperlink r:id="rId9" w:history="1">
        <w:r w:rsidRPr="00F529AF">
          <w:rPr>
            <w:rStyle w:val="Lienhypertexte"/>
            <w:rFonts w:ascii="Tahoma" w:hAnsi="Tahoma" w:cs="Tahoma"/>
            <w:b/>
            <w:sz w:val="22"/>
            <w:szCs w:val="22"/>
          </w:rPr>
          <w:t>info@tellementmieuxalamaison.com</w:t>
        </w:r>
      </w:hyperlink>
      <w:r w:rsidRPr="00F529AF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14:paraId="165DB40F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Adresse</w:t>
      </w:r>
      <w:r w:rsidRPr="00F529AF">
        <w:rPr>
          <w:rFonts w:ascii="Tahoma" w:hAnsi="Tahoma" w:cs="Tahoma"/>
          <w:color w:val="000000"/>
          <w:sz w:val="22"/>
          <w:szCs w:val="22"/>
        </w:rPr>
        <w:t> : 1620, rue Fleury Est, Montréal (Québec)  H2C 1S8</w:t>
      </w:r>
    </w:p>
    <w:p w14:paraId="23D15C19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b/>
          <w:color w:val="000000"/>
          <w:sz w:val="22"/>
          <w:szCs w:val="22"/>
        </w:rPr>
        <w:t>FAX</w:t>
      </w:r>
      <w:r w:rsidRPr="00F529AF">
        <w:rPr>
          <w:rFonts w:ascii="Tahoma" w:hAnsi="Tahoma" w:cs="Tahoma"/>
          <w:color w:val="000000"/>
          <w:sz w:val="22"/>
          <w:szCs w:val="22"/>
        </w:rPr>
        <w:t> : 514.383.8773</w:t>
      </w:r>
    </w:p>
    <w:p w14:paraId="31C6EAD9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72C506A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529AF">
        <w:rPr>
          <w:rFonts w:ascii="Tahoma" w:hAnsi="Tahoma" w:cs="Tahoma"/>
          <w:color w:val="000000"/>
          <w:sz w:val="22"/>
          <w:szCs w:val="22"/>
        </w:rPr>
        <w:t>Au plaisir de vous recevoir en entrevue!</w:t>
      </w:r>
    </w:p>
    <w:p w14:paraId="3A15B438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DAFADA5" w14:textId="77777777" w:rsidR="00A7170A" w:rsidRPr="00F529AF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A582F7" w14:textId="77777777" w:rsidR="00A7170A" w:rsidRDefault="00A7170A" w:rsidP="00A717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P.S. : Le masculin est utilisé dans le seul but d’alléger le texte.</w:t>
      </w:r>
    </w:p>
    <w:p w14:paraId="0E151A43" w14:textId="77777777" w:rsidR="00311394" w:rsidRPr="00A7170A" w:rsidRDefault="00311394" w:rsidP="001D12EA">
      <w:pPr>
        <w:spacing w:after="0" w:line="240" w:lineRule="auto"/>
        <w:jc w:val="both"/>
        <w:rPr>
          <w:rFonts w:ascii="Tahoma" w:eastAsia="Times New Roman" w:hAnsi="Tahoma" w:cs="Tahoma"/>
          <w:noProof/>
          <w:lang w:eastAsia="fr-FR"/>
        </w:rPr>
      </w:pPr>
    </w:p>
    <w:sectPr w:rsidR="00311394" w:rsidRPr="00A717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928" w14:textId="77777777" w:rsidR="00C0629A" w:rsidRDefault="00C0629A" w:rsidP="00C0629A">
      <w:pPr>
        <w:spacing w:after="0" w:line="240" w:lineRule="auto"/>
      </w:pPr>
      <w:r>
        <w:separator/>
      </w:r>
    </w:p>
  </w:endnote>
  <w:endnote w:type="continuationSeparator" w:id="0">
    <w:p w14:paraId="5D898BD1" w14:textId="77777777" w:rsidR="00C0629A" w:rsidRDefault="00C0629A" w:rsidP="00C0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4352" w14:textId="77777777" w:rsidR="00C0629A" w:rsidRDefault="00C0629A" w:rsidP="00C0629A">
      <w:pPr>
        <w:spacing w:after="0" w:line="240" w:lineRule="auto"/>
      </w:pPr>
      <w:r>
        <w:separator/>
      </w:r>
    </w:p>
  </w:footnote>
  <w:footnote w:type="continuationSeparator" w:id="0">
    <w:p w14:paraId="27F6BDA5" w14:textId="77777777" w:rsidR="00C0629A" w:rsidRDefault="00C0629A" w:rsidP="00C0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84C"/>
    <w:multiLevelType w:val="hybridMultilevel"/>
    <w:tmpl w:val="B64E6560"/>
    <w:lvl w:ilvl="0" w:tplc="642A0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5D"/>
    <w:rsid w:val="0003764E"/>
    <w:rsid w:val="000459A7"/>
    <w:rsid w:val="000824FE"/>
    <w:rsid w:val="000B2E37"/>
    <w:rsid w:val="000D5719"/>
    <w:rsid w:val="000F6CAD"/>
    <w:rsid w:val="001C3AE3"/>
    <w:rsid w:val="001D12EA"/>
    <w:rsid w:val="00210574"/>
    <w:rsid w:val="00275DA3"/>
    <w:rsid w:val="002A3694"/>
    <w:rsid w:val="002E021A"/>
    <w:rsid w:val="00311394"/>
    <w:rsid w:val="003777E5"/>
    <w:rsid w:val="003A2135"/>
    <w:rsid w:val="003B0370"/>
    <w:rsid w:val="003B4FA2"/>
    <w:rsid w:val="003D0CEE"/>
    <w:rsid w:val="003F4DA4"/>
    <w:rsid w:val="00411F20"/>
    <w:rsid w:val="004E47D8"/>
    <w:rsid w:val="005031DE"/>
    <w:rsid w:val="00520E55"/>
    <w:rsid w:val="006E12E3"/>
    <w:rsid w:val="008071CE"/>
    <w:rsid w:val="00832B58"/>
    <w:rsid w:val="008351A4"/>
    <w:rsid w:val="0095032F"/>
    <w:rsid w:val="00952566"/>
    <w:rsid w:val="00A2269C"/>
    <w:rsid w:val="00A7170A"/>
    <w:rsid w:val="00A76758"/>
    <w:rsid w:val="00AC3886"/>
    <w:rsid w:val="00B51B2F"/>
    <w:rsid w:val="00B95D60"/>
    <w:rsid w:val="00BB0689"/>
    <w:rsid w:val="00C0629A"/>
    <w:rsid w:val="00C76647"/>
    <w:rsid w:val="00C90A51"/>
    <w:rsid w:val="00CC3994"/>
    <w:rsid w:val="00CF1473"/>
    <w:rsid w:val="00D90A20"/>
    <w:rsid w:val="00E20BDE"/>
    <w:rsid w:val="00E76398"/>
    <w:rsid w:val="00ED2D5D"/>
    <w:rsid w:val="00F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4767F"/>
  <w15:docId w15:val="{25ECA55F-92DA-4996-8624-71C60C6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D2D5D"/>
  </w:style>
  <w:style w:type="character" w:styleId="Lienhypertexte">
    <w:name w:val="Hyperlink"/>
    <w:basedOn w:val="Policepardfaut"/>
    <w:uiPriority w:val="99"/>
    <w:unhideWhenUsed/>
    <w:rsid w:val="00ED2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8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6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29A"/>
  </w:style>
  <w:style w:type="paragraph" w:styleId="Pieddepage">
    <w:name w:val="footer"/>
    <w:basedOn w:val="Normal"/>
    <w:link w:val="PieddepageCar"/>
    <w:uiPriority w:val="99"/>
    <w:unhideWhenUsed/>
    <w:rsid w:val="00C06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muemenag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48F228D6B343891CA61706A7C39C" ma:contentTypeVersion="16" ma:contentTypeDescription="Crée un document." ma:contentTypeScope="" ma:versionID="8d8cc62df93134960e095056e9a59e8e">
  <xsd:schema xmlns:xsd="http://www.w3.org/2001/XMLSchema" xmlns:xs="http://www.w3.org/2001/XMLSchema" xmlns:p="http://schemas.microsoft.com/office/2006/metadata/properties" xmlns:ns2="29b8282d-6b20-4912-8eb2-9724e9668892" xmlns:ns3="662921bc-3159-48c0-87ff-da35b0c5e13c" targetNamespace="http://schemas.microsoft.com/office/2006/metadata/properties" ma:root="true" ma:fieldsID="5997fd3095f65507adaa1b2ca80cc474" ns2:_="" ns3:_="">
    <xsd:import namespace="29b8282d-6b20-4912-8eb2-9724e9668892"/>
    <xsd:import namespace="662921bc-3159-48c0-87ff-da35b0c5e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282d-6b20-4912-8eb2-9724e966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4ed6b34-4bbe-4f3a-bfb1-ba1f745a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921bc-3159-48c0-87ff-da35b0c5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c9301e-4898-40d8-839a-b1eb93cb1e0e}" ma:internalName="TaxCatchAll" ma:showField="CatchAllData" ma:web="662921bc-3159-48c0-87ff-da35b0c5e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9CF66-CC97-4021-806D-F3E12131569C}"/>
</file>

<file path=customXml/itemProps2.xml><?xml version="1.0" encoding="utf-8"?>
<ds:datastoreItem xmlns:ds="http://schemas.openxmlformats.org/officeDocument/2006/customXml" ds:itemID="{140C1E17-0329-4FA2-9376-418F2077A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RH</dc:creator>
  <cp:lastModifiedBy>Richard Ashby</cp:lastModifiedBy>
  <cp:revision>3</cp:revision>
  <cp:lastPrinted>2017-07-20T14:09:00Z</cp:lastPrinted>
  <dcterms:created xsi:type="dcterms:W3CDTF">2022-07-05T16:12:00Z</dcterms:created>
  <dcterms:modified xsi:type="dcterms:W3CDTF">2022-07-06T15:05:00Z</dcterms:modified>
</cp:coreProperties>
</file>